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3 микрорайон, дом № 6/1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4866,90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20"/>
        <w:gridCol w:w="1224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4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20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020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224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4,8</w:t>
            </w:r>
          </w:p>
        </w:tc>
        <w:tc>
          <w:tcPr>
            <w:tcW w:w="1020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4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23 361,12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23 361,12</w:t>
            </w:r>
          </w:p>
        </w:tc>
      </w:tr>
      <w:tr w14:paraId="1C08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D90A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78F29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текущий ремонт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14577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5ED9B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13</w:t>
            </w:r>
          </w:p>
        </w:tc>
        <w:tc>
          <w:tcPr>
            <w:tcW w:w="1020" w:type="dxa"/>
          </w:tcPr>
          <w:p w14:paraId="181A1F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4" w:type="dxa"/>
          </w:tcPr>
          <w:p w14:paraId="1BA240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63 269,70</w:t>
            </w:r>
          </w:p>
        </w:tc>
        <w:tc>
          <w:tcPr>
            <w:tcW w:w="936" w:type="dxa"/>
          </w:tcPr>
          <w:p w14:paraId="7209F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2" w:type="dxa"/>
          </w:tcPr>
          <w:p w14:paraId="223487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63 269,70</w:t>
            </w:r>
          </w:p>
        </w:tc>
      </w:tr>
      <w:tr w14:paraId="19D6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3311B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005CA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2C20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D37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0,8</w:t>
            </w:r>
          </w:p>
        </w:tc>
        <w:tc>
          <w:tcPr>
            <w:tcW w:w="1020" w:type="dxa"/>
          </w:tcPr>
          <w:p w14:paraId="0EA8B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4" w:type="dxa"/>
          </w:tcPr>
          <w:p w14:paraId="46F60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3 893,52</w:t>
            </w:r>
          </w:p>
        </w:tc>
        <w:tc>
          <w:tcPr>
            <w:tcW w:w="936" w:type="dxa"/>
          </w:tcPr>
          <w:p w14:paraId="663BF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2" w:type="dxa"/>
          </w:tcPr>
          <w:p w14:paraId="35B38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3 893,52</w:t>
            </w:r>
          </w:p>
        </w:tc>
      </w:tr>
      <w:tr w14:paraId="2300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562" w:type="dxa"/>
          </w:tcPr>
          <w:p w14:paraId="183F0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7EC69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Озеленение и уход за зеленными насаждениями 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9E535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0CEF27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1020" w:type="dxa"/>
          </w:tcPr>
          <w:p w14:paraId="443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4" w:type="dxa"/>
          </w:tcPr>
          <w:p w14:paraId="19804C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4 866,90</w:t>
            </w:r>
          </w:p>
        </w:tc>
        <w:tc>
          <w:tcPr>
            <w:tcW w:w="936" w:type="dxa"/>
          </w:tcPr>
          <w:p w14:paraId="24F837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2" w:type="dxa"/>
          </w:tcPr>
          <w:p w14:paraId="52B9C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4 866,90</w:t>
            </w:r>
          </w:p>
        </w:tc>
      </w:tr>
      <w:tr w14:paraId="72A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72B2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61D7A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24316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0BEBB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26,70</w:t>
            </w:r>
          </w:p>
        </w:tc>
        <w:tc>
          <w:tcPr>
            <w:tcW w:w="1020" w:type="dxa"/>
          </w:tcPr>
          <w:p w14:paraId="41F72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4" w:type="dxa"/>
          </w:tcPr>
          <w:p w14:paraId="471174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129 946,23</w:t>
            </w:r>
          </w:p>
        </w:tc>
        <w:tc>
          <w:tcPr>
            <w:tcW w:w="936" w:type="dxa"/>
          </w:tcPr>
          <w:p w14:paraId="771A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2" w:type="dxa"/>
          </w:tcPr>
          <w:p w14:paraId="37454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129 946,23</w:t>
            </w:r>
          </w:p>
        </w:tc>
      </w:tr>
      <w:tr w14:paraId="6C5F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30E9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05BC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 обслуживание лифта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AFB4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5DD3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65,5</w:t>
            </w:r>
          </w:p>
        </w:tc>
        <w:tc>
          <w:tcPr>
            <w:tcW w:w="1020" w:type="dxa"/>
          </w:tcPr>
          <w:p w14:paraId="6371C3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4" w:type="dxa"/>
          </w:tcPr>
          <w:p w14:paraId="3669F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318 781,95</w:t>
            </w:r>
          </w:p>
        </w:tc>
        <w:tc>
          <w:tcPr>
            <w:tcW w:w="936" w:type="dxa"/>
          </w:tcPr>
          <w:p w14:paraId="7381D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4866,90</w:t>
            </w:r>
          </w:p>
        </w:tc>
        <w:tc>
          <w:tcPr>
            <w:tcW w:w="1222" w:type="dxa"/>
          </w:tcPr>
          <w:p w14:paraId="17996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318 781,95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020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24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544 119,42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544 119,42</w:t>
            </w:r>
          </w:p>
        </w:tc>
      </w:tr>
    </w:tbl>
    <w:p w14:paraId="66ED6C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32 486,14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работ по текущему ремонту, выполненных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39 400,00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>-6 913,86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077"/>
        <w:gridCol w:w="1416"/>
        <w:gridCol w:w="1056"/>
        <w:gridCol w:w="1140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3077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</w:t>
            </w:r>
          </w:p>
        </w:tc>
        <w:tc>
          <w:tcPr>
            <w:tcW w:w="1416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Основание проведения работы</w:t>
            </w:r>
          </w:p>
        </w:tc>
        <w:tc>
          <w:tcPr>
            <w:tcW w:w="1056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140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77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416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056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140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248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3" w:hRule="atLeast"/>
        </w:trPr>
        <w:tc>
          <w:tcPr>
            <w:tcW w:w="547" w:type="dxa"/>
          </w:tcPr>
          <w:p w14:paraId="43465ED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71773B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Ремонт МОП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13CA5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1CC581E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6 082,00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B05952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3E0D68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Акт№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от 31.01.2025</w:t>
            </w:r>
          </w:p>
          <w:p w14:paraId="33E410A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Акт №2 от 28.02.2025</w:t>
            </w:r>
          </w:p>
        </w:tc>
      </w:tr>
      <w:tr w14:paraId="7FF7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73DCBD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403F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емонт -замена георешетки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6D60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684BC72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4 020,00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1E5DEE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0C7A7C8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№5 от 31.05.2025</w:t>
            </w:r>
          </w:p>
        </w:tc>
      </w:tr>
      <w:tr w14:paraId="5801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69" w:hRule="atLeast"/>
        </w:trPr>
        <w:tc>
          <w:tcPr>
            <w:tcW w:w="547" w:type="dxa"/>
          </w:tcPr>
          <w:p w14:paraId="5D8EEF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05517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Заказ и замена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стакан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под стойку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качели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8FC8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4AE8324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4 768,00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21DCE7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71F52B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№7 от 31.07.2025</w:t>
            </w:r>
          </w:p>
        </w:tc>
      </w:tr>
      <w:tr w14:paraId="0F09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3821172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BC8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З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воз и за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сыпка  откосов торфо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м.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64880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3C306DF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10 000,00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0E085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маш</w:t>
            </w:r>
          </w:p>
        </w:tc>
        <w:tc>
          <w:tcPr>
            <w:tcW w:w="1824" w:type="dxa"/>
          </w:tcPr>
          <w:p w14:paraId="70AFC84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№7 от 31.07.2025</w:t>
            </w:r>
          </w:p>
        </w:tc>
      </w:tr>
      <w:tr w14:paraId="575A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C1EEAF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FC46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Замена счетчика воды ОДПУ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45D27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3CDC591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14 530,00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AD220A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шт.</w:t>
            </w:r>
          </w:p>
        </w:tc>
        <w:tc>
          <w:tcPr>
            <w:tcW w:w="1824" w:type="dxa"/>
          </w:tcPr>
          <w:p w14:paraId="57FE913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№8 от 31.08.2025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40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056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39 </w:t>
            </w:r>
            <w:bookmarkStart w:id="1" w:name="_GoBack"/>
            <w:bookmarkEnd w:id="1"/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400,00</w:t>
            </w:r>
          </w:p>
        </w:tc>
        <w:tc>
          <w:tcPr>
            <w:tcW w:w="1140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</w:tr>
    </w:tbl>
    <w:p w14:paraId="58A6CC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1 759 934,90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71C7BD5D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3F5C3BD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2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2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       105 040,23 руб.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3FAF8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49"/>
        <w:gridCol w:w="1257"/>
        <w:gridCol w:w="1344"/>
        <w:gridCol w:w="1404"/>
        <w:gridCol w:w="1422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3049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Вид платежа</w:t>
            </w:r>
          </w:p>
        </w:tc>
        <w:tc>
          <w:tcPr>
            <w:tcW w:w="1257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344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начисленных средств, руб.</w:t>
            </w:r>
          </w:p>
        </w:tc>
        <w:tc>
          <w:tcPr>
            <w:tcW w:w="1404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поступивших средств, руб.</w:t>
            </w:r>
          </w:p>
        </w:tc>
        <w:tc>
          <w:tcPr>
            <w:tcW w:w="1422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49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257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344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404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422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49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257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497 201,90</w:t>
            </w:r>
          </w:p>
        </w:tc>
        <w:tc>
          <w:tcPr>
            <w:tcW w:w="1344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2 336 540,46</w:t>
            </w:r>
          </w:p>
        </w:tc>
        <w:tc>
          <w:tcPr>
            <w:tcW w:w="1404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2 501 004,39</w:t>
            </w:r>
          </w:p>
        </w:tc>
        <w:tc>
          <w:tcPr>
            <w:tcW w:w="1422" w:type="dxa"/>
            <w:vAlign w:val="top"/>
          </w:tcPr>
          <w:p w14:paraId="7D9D9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332 737,97</w:t>
            </w: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3049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257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344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404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422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15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257" w:type="dxa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497 201,90</w:t>
            </w:r>
          </w:p>
        </w:tc>
        <w:tc>
          <w:tcPr>
            <w:tcW w:w="1344" w:type="dxa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2 336 540,46</w:t>
            </w:r>
          </w:p>
        </w:tc>
        <w:tc>
          <w:tcPr>
            <w:tcW w:w="1404" w:type="dxa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2 501 004,39</w:t>
            </w:r>
          </w:p>
        </w:tc>
        <w:tc>
          <w:tcPr>
            <w:tcW w:w="1422" w:type="dxa"/>
            <w:vAlign w:val="top"/>
          </w:tcPr>
          <w:p w14:paraId="5FD8B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332 737,97</w:t>
            </w:r>
          </w:p>
        </w:tc>
      </w:tr>
    </w:tbl>
    <w:p w14:paraId="636346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0EDEEE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CA5D3"/>
    <w:multiLevelType w:val="singleLevel"/>
    <w:tmpl w:val="224CA5D3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4FD5DAC"/>
    <w:rsid w:val="0FAF176F"/>
    <w:rsid w:val="165C242A"/>
    <w:rsid w:val="25553B7F"/>
    <w:rsid w:val="269F3FD6"/>
    <w:rsid w:val="276C15B1"/>
    <w:rsid w:val="33427A44"/>
    <w:rsid w:val="36380154"/>
    <w:rsid w:val="3A71338D"/>
    <w:rsid w:val="3B1E6DF8"/>
    <w:rsid w:val="3B56167D"/>
    <w:rsid w:val="415E7683"/>
    <w:rsid w:val="51B15B41"/>
    <w:rsid w:val="591E179C"/>
    <w:rsid w:val="5D8B4F57"/>
    <w:rsid w:val="61C9744D"/>
    <w:rsid w:val="6D7E7344"/>
    <w:rsid w:val="77483381"/>
    <w:rsid w:val="7810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28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dcterms:modified xsi:type="dcterms:W3CDTF">2026-03-23T04:45:02Z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